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关于四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份发放</w:t>
      </w:r>
      <w:r>
        <w:rPr>
          <w:rFonts w:hint="eastAsia" w:ascii="黑体" w:hAnsi="黑体" w:eastAsia="黑体" w:cs="黑体"/>
          <w:sz w:val="44"/>
          <w:szCs w:val="44"/>
        </w:rPr>
        <w:t>岗位补贴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的</w:t>
      </w:r>
      <w:r>
        <w:rPr>
          <w:rFonts w:hint="eastAsia" w:ascii="黑体" w:hAnsi="黑体" w:eastAsia="黑体" w:cs="黑体"/>
          <w:sz w:val="44"/>
          <w:szCs w:val="44"/>
        </w:rPr>
        <w:t>公示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河南省财政厅河南省人力资源和社会保障厅关于印发《河南省就业补助资金管理办法》的通知（豫财社〔2018〕8号）文件规定，现将2024年4月份拟发放王辉、王银辉等220人岗位补贴241852.8元（贰拾肆万壹仟捌佰伍拾贰元捌角）进行公示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为体现公平、公正、公开原则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接受广大群众监督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如有异议请通过电话或书面形式于202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40"/>
        </w:rPr>
        <w:t>日前向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郏县劳动就业服务中心</w:t>
      </w:r>
      <w:r>
        <w:rPr>
          <w:rFonts w:hint="eastAsia" w:ascii="仿宋" w:hAnsi="仿宋" w:eastAsia="仿宋" w:cs="仿宋"/>
          <w:sz w:val="32"/>
          <w:szCs w:val="40"/>
        </w:rPr>
        <w:t>反映（不接受匿名信或匿名电话）。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公示期：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2024年4月22日至2024年4月26日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监督电话：0375-5176908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郏县劳动就业服务中心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2024年4月22日    </w:t>
      </w:r>
    </w:p>
    <w:p>
      <w:pPr>
        <w:wordWrap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ordWrap/>
        <w:ind w:firstLine="640" w:firstLineChars="200"/>
        <w:jc w:val="left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附件：四月拟发放岗位补贴名单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TNlYjc5YmQ1N2IxNDRlNDNmNThhZjIzMWJiOTMifQ=="/>
  </w:docVars>
  <w:rsids>
    <w:rsidRoot w:val="00000000"/>
    <w:rsid w:val="00297C61"/>
    <w:rsid w:val="031B3B28"/>
    <w:rsid w:val="17A25DE2"/>
    <w:rsid w:val="1EA025AD"/>
    <w:rsid w:val="29B076E0"/>
    <w:rsid w:val="6A6765FB"/>
    <w:rsid w:val="7D6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GLHggwp</cp:lastModifiedBy>
  <cp:lastPrinted>2024-01-29T01:21:00Z</cp:lastPrinted>
  <dcterms:modified xsi:type="dcterms:W3CDTF">2024-04-22T01:19:46Z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9000C76C4A6D4C7682DE3E008D095B8F_13</vt:lpwstr>
  </property>
</Properties>
</file>