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318"/>
        <w:gridCol w:w="1932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郏县人力资源和社会保障局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证明事项一次性告知单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办理事项名称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办理窗口单位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窗口电话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一、申报材料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二、收费情况：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三、审批结果：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咨询电话：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监督电话：0375-5161205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GQ1NmUxNDI2MjMyMzViMmM2ZjhlM2U0MjI2ZWMifQ=="/>
  </w:docVars>
  <w:rsids>
    <w:rsidRoot w:val="43134E8B"/>
    <w:rsid w:val="431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2023-11-28T03:56:00Z</dcterms:created>
  <dc:creator>听风落雨</dc:creator>
  <cp:lastModifiedBy>听风落雨</cp:lastModifiedBy>
  <cp:lastPrinted>2023-11-28T03:57:07Z</cp:lastPrinted>
  <dcterms:modified xsi:type="dcterms:W3CDTF">2023-11-28T04:02:42Z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3EAD2B890BC0442C9A8FA2A36A27D353_11</vt:lpwstr>
  </property>
</Properties>
</file>