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 w:ascii="宋体" w:eastAsia="宋体"/>
                <w:sz w:val="21"/>
                <w:szCs w:val="21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姓    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证件名称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证件号码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通信地址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/>
                <w:color w:val="7E7E7E"/>
                <w:sz w:val="13"/>
                <w:szCs w:val="13"/>
                <w:lang w:eastAsia="zh-CN"/>
              </w:rPr>
            </w:pPr>
            <w:r>
              <w:rPr>
                <w:rFonts w:hint="eastAsia" w:ascii="宋体" w:hAnsi="宋体"/>
                <w:color w:val="7E7E7E"/>
                <w:sz w:val="13"/>
                <w:szCs w:val="13"/>
                <w:lang w:eastAsia="zh-CN"/>
              </w:rPr>
              <w:t>（如果选择电子邮件回复，这项必填）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名    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统一社会信用代码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法定代表人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联系人姓名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通信地址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*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7F7F7F"/>
                <w:sz w:val="13"/>
                <w:szCs w:val="13"/>
                <w:lang w:eastAsia="zh-CN"/>
              </w:rPr>
              <w:t>（如果选择电子邮件回复，这项必填）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68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申请公开的政府信息的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2833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115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613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617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   月     日</w:t>
            </w:r>
          </w:p>
        </w:tc>
      </w:tr>
    </w:tbl>
    <w:p>
      <w:pPr>
        <w:ind w:firstLine="225" w:firstLineChars="150"/>
        <w:rPr>
          <w:rFonts w:hint="eastAsia"/>
          <w:color w:val="7E7E7E"/>
          <w:sz w:val="15"/>
          <w:szCs w:val="18"/>
        </w:rPr>
      </w:pPr>
      <w:r>
        <w:rPr>
          <w:rFonts w:hint="eastAsia"/>
          <w:color w:val="7E7E7E"/>
          <w:sz w:val="15"/>
          <w:szCs w:val="18"/>
        </w:rPr>
        <w:t>备注：公民、法人或其他组织申请时，必须提交有效身份证明（如身份证复印件、统一社会信用代码证复印件等）。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ZDAyZmMzNDMwZTNiN2U4YWNmODljNWU2YTUxOGIifQ=="/>
  </w:docVars>
  <w:rsids>
    <w:rsidRoot w:val="00172A27"/>
    <w:rsid w:val="000954C4"/>
    <w:rsid w:val="002B1867"/>
    <w:rsid w:val="00450B77"/>
    <w:rsid w:val="005051DA"/>
    <w:rsid w:val="00636EF7"/>
    <w:rsid w:val="00917043"/>
    <w:rsid w:val="009B5A10"/>
    <w:rsid w:val="00B70C42"/>
    <w:rsid w:val="00E27F44"/>
    <w:rsid w:val="00E62321"/>
    <w:rsid w:val="16505A5F"/>
    <w:rsid w:val="17D30F9B"/>
    <w:rsid w:val="1B244900"/>
    <w:rsid w:val="299409A9"/>
    <w:rsid w:val="357436DB"/>
    <w:rsid w:val="5127539D"/>
    <w:rsid w:val="550F760B"/>
    <w:rsid w:val="55F63629"/>
    <w:rsid w:val="5E9D4E5D"/>
    <w:rsid w:val="65597BC9"/>
    <w:rsid w:val="65E53C89"/>
    <w:rsid w:val="6797348F"/>
    <w:rsid w:val="7363706B"/>
    <w:rsid w:val="7AC515EF"/>
    <w:rsid w:val="7B837F19"/>
    <w:rsid w:val="7F930DAA"/>
    <w:rsid w:val="DFBC06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  <w:style w:type="paragraph" w:customStyle="1" w:styleId="6">
    <w:name w:val="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河南省政府门户网站</Company>
  <Pages>1</Pages>
  <Words>59</Words>
  <Characters>340</Characters>
  <Lines>2</Lines>
  <Paragraphs>1</Paragraphs>
  <TotalTime>2.33333333333333</TotalTime>
  <ScaleCrop>false</ScaleCrop>
  <LinksUpToDate>false</LinksUpToDate>
  <CharactersWithSpaces>398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2019-05-29T18:16:00Z</dcterms:created>
  <dc:creator>李良昆</dc:creator>
  <cp:lastModifiedBy>然然o</cp:lastModifiedBy>
  <cp:lastPrinted>2021-01-20T10:54:54Z</cp:lastPrinted>
  <dcterms:modified xsi:type="dcterms:W3CDTF">2024-03-29T02:12:58Z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48CFF3E0071143B8B2B0D28DD75951AF_13</vt:lpwstr>
  </property>
</Properties>
</file>