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483"/>
        <w:gridCol w:w="1434"/>
        <w:gridCol w:w="4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2" w:firstLineChars="200"/>
              <w:jc w:val="center"/>
              <w:textAlignment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2" w:firstLineChars="200"/>
              <w:jc w:val="center"/>
              <w:textAlignment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2" w:firstLineChars="200"/>
              <w:jc w:val="center"/>
              <w:textAlignment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2" w:firstLineChars="200"/>
              <w:jc w:val="center"/>
              <w:textAlignment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马玉坠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王春便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卢爱云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卢经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王军仃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贺亚锦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陈朝红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刘景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苏晓华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刘爱玲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郑水灵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温爱霞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赵娟利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朱可娜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王许可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禄晓娜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张利棉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张麦玲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禄焕珠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乔清雪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付彦丽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付素琴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尹国明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杨彦利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付玉红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王姣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崔忙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王亚平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李巧莲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温二纳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李翠娥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郑国红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丁瑞红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陈秋荣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闫建刚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闫国记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李香敏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王俊娥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张梗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赵爱敏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袁红韶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袁雪利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李秋叶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谢秋月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李秀粉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彭欠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谢秋蝉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杨增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袁爱民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周伟雅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王向歌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韦桃芬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周翠萍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申素丽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于霞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程姣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贺素娥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杨转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李爱莲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尹延民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张晓丛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赵培锦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袁春连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刘彩云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陈偌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任雪侠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王桂利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谢珠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贺彩红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姬姣盘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王玉枝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张晓玲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韦捧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魏春焕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李艳红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杨棉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高晓果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李苗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李春歌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李雪梅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刘晓娟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樊国华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张素琴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赵金玲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任国茜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孙利品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王转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周秋冬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王彩丽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高彩红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尹素锋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李春彦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谢国利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高书玲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王巧玲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麻春环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周君红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王素红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董趁平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张水彩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袁松芳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张绵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李秀恋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翟彩提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赵秋利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李秀贞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张改玲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董娥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董秀提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马许英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李春燕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李花芯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周利娟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丁爱民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张芬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王双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张素平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赵翠珠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王秋纳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冯花平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刘秋卫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张素贞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赵辉利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陈秋霞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牛花敏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刘彩霞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王素晓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昝粉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郑秋晴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和艳丽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袁延珑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梁香梅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李桂花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李书停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邵春先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李占玲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郑彩玲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闫松琴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任素娟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王秀枝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谢彩霞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李茹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张契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王雪玲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李便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王君叶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叶爱豆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金淑丽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赵会恋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李雪霞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牛若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王青利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邵絮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马爱云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李书霞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张瞧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王欠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叶翠环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王玲枝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王素侠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杨玉玲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赵佳佳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李瑞听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王会娟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王爱玲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李桂珍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杨素撵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李凤仙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马巧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李花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付素化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张镯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赵爱果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张玉花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李秋丽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刘冰冰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任军霞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麻信红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朱彩霞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刘书果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李翠营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谢新爱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张松英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程玲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李思雨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李花梅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李娥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李好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李翠亭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李连英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李玉峰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刘香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刘棉枝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朱巧霞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崔秀贤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张小红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胡纪英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程焕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董志敏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李慧娟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袁雪琴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李秀芬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尹素红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张倩倩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马路英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李翠珠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祁云霞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李双红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王延红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林利军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马延娜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袁荷花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王蒙蒙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</w:tbl>
    <w:p>
      <w:pPr>
        <w:keepNext w:val="0"/>
        <w:keepLines w:val="0"/>
        <w:widowControl/>
        <w:suppressLineNumbers w:val="0"/>
        <w:ind w:firstLine="480" w:firstLineChars="20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0026CE3"/>
    <w:rsid w:val="04A13823"/>
    <w:rsid w:val="19841963"/>
    <w:rsid w:val="20D05A7C"/>
    <w:rsid w:val="22337D2E"/>
    <w:rsid w:val="279C6D20"/>
    <w:rsid w:val="2DFB2C16"/>
    <w:rsid w:val="2ECD148E"/>
    <w:rsid w:val="34167D4F"/>
    <w:rsid w:val="50946C49"/>
    <w:rsid w:val="58BE2E9A"/>
    <w:rsid w:val="65923ED4"/>
    <w:rsid w:val="70F428E5"/>
    <w:rsid w:val="74E316D0"/>
    <w:rsid w:val="76212EB1"/>
    <w:rsid w:val="77E5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2021-11-23T03:54:28Z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7463013FF3CE415FB92190C1FC637778</vt:lpwstr>
  </property>
</Properties>
</file>