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50"/>
        <w:gridCol w:w="392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杜国杰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冯现昌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高改云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郭三镯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雷俊杰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雷新妮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雷炎正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李粉叶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李树品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刘秀敏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牛发祥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牛俊晓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牛文占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牛站营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王改巧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王劲懿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王荣敏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王转霞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魏俊敏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吴秀红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辛花敏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徐净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薛亚歌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杨付荣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张花娥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张兰芳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张松举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赵会娟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雷胜华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孙改玲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郭玉凤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朱文静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杨素彩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冯彩利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袁玉娥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李自科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郭秀珍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郭爱平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李线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郭卫平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梁丛玲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邢彦红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冯翠玲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李会歌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高会娟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周大镯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雷洪亮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郭松保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王先玲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郭俊杰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孙翠叶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郭留宗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郭纪岭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郭根营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胡彩利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雷花叶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冯付云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郭玉枝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程香粉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刘银彩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bottom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bottom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bottom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崔素粉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bottom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程粉婷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冯红军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魏改让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李广兴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赵玉香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孙二永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李书香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刘刚强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罗云凤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魏春焕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王录娥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谢盘香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邵新艳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王大红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李松侠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杨素芳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丁素娜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贝青红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周爱秀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李灵枝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高菊红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朱菊红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谢东香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谢彩婷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李花民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赵书桃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霍慧挑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汪雪枝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刘盘香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撖晓枝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王战令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邰文芳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王愿玲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贾新藏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刘爱珠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邵飞鹤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杨丛利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魏凤月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杜英霞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郭巧枝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赵小娟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周向丽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孟应举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马金平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姜海军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李付常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刘朋辉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李韩柯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李紫照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齐尉超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高时光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孙许鹏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刘娅娅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张益昊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马圣博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魏妍晓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王金芾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赵含雨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赵梦尧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吴奇明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李帅阁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郝梦梦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耿培培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葛晓桐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王向敏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王赛赛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石桐雨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马培佳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张田雨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雷凯敏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孔培文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薛文雯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姬欢欢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伊林博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高淑娟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王祎晨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赵孟可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陈梦柯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李文珂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姚玉明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程远鹏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董晓博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鲁梦瑶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城镇失业登记人员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张细粉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李刘丛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王校停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郭月转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薛彩苹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鲍闪闪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汪瑜娟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朱凤霞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刘会霞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郭典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张二虎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李松山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徐占锋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牛利果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宋晓玉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李耐娟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李花转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翟广志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姜晓红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钱中宝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郭彩丽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雷耐玲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郑玲菊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薛香珍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高秋菊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熊花珍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李金岭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靳培佳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文利锋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孔秋玲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刘丛勤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陈风香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张风云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徐俊勉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姬新蕊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韩秋荣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冯鹏晓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李梦卡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鲁素霞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徐海乐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张改云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梁娟红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刘全强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刘姣莲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石国磊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石明权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石轻敏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史春风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宋仑萍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宋秋芝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唐亚沛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唐银巧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唐玉琴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王辉利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吴二娟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吴松玲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武桂鸽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邢恋霞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姚焕枝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张二伟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张风玲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赵会玲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唐利敏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刘幸棉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刘中强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齐巧敏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刘麦兰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刘广轻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唐素盘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吴亚平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王姣粉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管翠娥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石君凤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刘利果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唐伟豪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李恋果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刘保云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姚国灵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孔秀珍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刘彩华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宋秀菊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郭红利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郭会晓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黄彩霞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黄延芳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蒋真真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靳京连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李书慧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梁丹丹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梁秋敏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梁秋平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林培培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林素姣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林艳会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王二奇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王改转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杨爱军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张妙群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陈环香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丁培可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冯小纳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贺亚芳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靳信鸽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李莲叶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李妮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李桃珍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梁巧娥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刘会平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刘妮娃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刘巧玲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刘远红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吕玉霞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吕元霞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马根焕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孟肖晓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秦焕枝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石文娟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石晓云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石战峰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宋玉勤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孙向彩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王瀚慧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王素晓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吴俊英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邢改会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薛月平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张苛苛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张香敏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赵芬红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赵康康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赵秋环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赵秋梅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赵秀珍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朱梅荣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陈青霞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程利琴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程香枝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高朝贤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高红侠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高金平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高素霞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郭洒洒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姜红平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姜秋锋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姜顺利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李改香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马会锋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欧丽娟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任东杰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任东让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任学林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任雪会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宋朝霞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孙大想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孙利娟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王会乐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王西杰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文风霞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文小娜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文雪平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张素敏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赵彩玲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陈素各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陈小娟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段俊香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高彩琴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高金彩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高秋香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高晓改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高延利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高优乐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郭彩棉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郭秀秧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韩变芳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姜秀粉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雷二娥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李国强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李银枝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李玉仙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刘会霞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吕会娜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任彩敏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任素娜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任宗领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田玉梅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王翠玲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王晓珍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文凤彩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吴新蕊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薛素钦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张彩红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张炎霞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农村转移就业劳动者（含建档立卡贫困者）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家政服务员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4A13823"/>
    <w:rsid w:val="22337D2E"/>
    <w:rsid w:val="279C6D20"/>
    <w:rsid w:val="2ECD148E"/>
    <w:rsid w:val="34167D4F"/>
    <w:rsid w:val="50946C49"/>
    <w:rsid w:val="58BE2E9A"/>
    <w:rsid w:val="70F428E5"/>
    <w:rsid w:val="74E316D0"/>
    <w:rsid w:val="754B3A1B"/>
    <w:rsid w:val="76212EB1"/>
    <w:rsid w:val="77E5772F"/>
    <w:rsid w:val="78C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7463013FF3CE415FB92190C1FC637778</vt:lpwstr>
  </property>
</Properties>
</file>