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67"/>
        <w:gridCol w:w="1350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涂国杰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范乙己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卢玉晓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邵利晓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冯延晓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郭晓转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郝吉星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王罗钦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石澜澜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蔡德奇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蔡贺伟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蔡旭钦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蔡永锋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程俊朋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代丽红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邓科委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管翠敏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郭赛飞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贾彩停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刘磊磊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马葱会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宁超楠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秦战军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石汝玉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石狮子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石书锋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汪松娥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王民锋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谢艳丽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徐会贤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徐奇锋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徐圣杰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杨冬冬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伊素娥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张湘益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赵廷俊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陈飘霞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樊乐丹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梁爱谦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梁高欣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梁占国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王河山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王花团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王焕昌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王岭山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王民铅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王晓鸽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王许辉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徐团杰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薛秋娟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杨姣侠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曾亚娜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张花桃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赵爱英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赵会勤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赵会侠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赵芽利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闫芳丽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陈风琴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关巧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韩花亭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胡延红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李从霞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李俊磊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梁翠改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梁翠平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石国婵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宋风叶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王变团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王朝建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王豪非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王军国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王素梅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王秀英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王战钢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邢风然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许克漫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许秋果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薛秋环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张彩英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赵群香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周素景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范亚娜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高净红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关国翠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韩彩勤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梁爱红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刘琪琪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马素敏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任素琴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唐素枝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王国巧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王巧荣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王素丽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王团香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吴改丰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姚秋果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张苹果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赵东旭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赵非涛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赵狗留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赵浩亮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赵会军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赵遂香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赵魏魏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农村转移劳动力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22337D2E"/>
    <w:rsid w:val="279C6D20"/>
    <w:rsid w:val="2D173302"/>
    <w:rsid w:val="2ECD148E"/>
    <w:rsid w:val="34167D4F"/>
    <w:rsid w:val="3F5B15FA"/>
    <w:rsid w:val="48675D54"/>
    <w:rsid w:val="50946C49"/>
    <w:rsid w:val="58BE2E9A"/>
    <w:rsid w:val="6B813ED6"/>
    <w:rsid w:val="70F428E5"/>
    <w:rsid w:val="74E316D0"/>
    <w:rsid w:val="76212EB1"/>
    <w:rsid w:val="77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7463013FF3CE415FB92190C1FC637778</vt:lpwstr>
  </property>
</Properties>
</file>