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604"/>
        <w:gridCol w:w="3064"/>
        <w:gridCol w:w="21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现安置单位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岗位补贴(元)合计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罗二霞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罗翠霞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孙贵娃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牛劝丽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高香彩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郝会丽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赵卢群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邢香玲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武焕彩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冀会娟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薛记妮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梁菊敏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尚承录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苗建伟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冀红敏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冀丽君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薛风敏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宁素阁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贾雪停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熊和粉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刘风雪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齐西民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涂妮娃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韩付珍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刘月凡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宋秋慧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邢建芳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孔爱净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梁秀勉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马亲亲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魏爱玲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袁留然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石朋飞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程振纲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武小平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娜莫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谢朝阳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王国通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周会芳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唐会侠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王耐转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冯书延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孔增磊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闫耐凡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姬亚乐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王要立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王志明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罗二霞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罗翠霞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孙贵娃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牛劝丽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高香彩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郝会丽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赵卢群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邢香玲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武焕彩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冀会娟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薛记妮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尚承录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苗建伟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冀红敏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冀丽君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薛风敏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宁素阁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贾雪停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熊和粉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刘风雪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齐西民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涂妮娃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韩付珍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刘月凡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宋秋慧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邢建芳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孔爱净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梁秀勉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马亲亲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魏爱玲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袁留然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石朋飞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程振纲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武小平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娜莫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谢朝阳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王国通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周会芳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王耐转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冯书延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孔增磊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闫耐凡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姬亚乐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王要立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王志明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周万举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郑显梅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陈战锋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邵巧红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贺倩倩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胡倩倩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张花叶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何香平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魏改让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张亚玄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郭青贤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张建同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李影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刘改芳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吴香枝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孙彦霞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康生旺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卢瑞花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郭彩军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汪秋侠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李欠欠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杨香平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蔡书霞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田花彩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李童丹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石新改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孙民安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刘培琼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牛爱举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王秋英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孙延伟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李变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杨柏敏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苏会层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霍英培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朱彩粉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谷召辉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聂瑞霞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秦聪聪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秦秋杰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秦英占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王龙毫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李建奎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候秋荣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郑素君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孙硕锋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焦小雨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何欢欢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李二停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李杏利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078A742F"/>
    <w:rsid w:val="08AE68E5"/>
    <w:rsid w:val="22337D2E"/>
    <w:rsid w:val="279C6D20"/>
    <w:rsid w:val="2ECD148E"/>
    <w:rsid w:val="35051038"/>
    <w:rsid w:val="37686283"/>
    <w:rsid w:val="53246342"/>
    <w:rsid w:val="629628FD"/>
    <w:rsid w:val="74E316D0"/>
    <w:rsid w:val="76212EB1"/>
    <w:rsid w:val="77E5772F"/>
    <w:rsid w:val="7EA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1558BDAB89A34A18BD93677C5E8C6C2E</vt:lpwstr>
  </property>
</Properties>
</file>