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604"/>
        <w:gridCol w:w="3064"/>
        <w:gridCol w:w="21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3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现安置单位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岗位补贴(元)合计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周雷丰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薛应响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高根合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董花平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任军正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陈盼锋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邵占锋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程相圈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孙彩珍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张付祥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张战强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周军报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孙香玲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姜金营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宋秋枝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李国俊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邢自力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叶宗彪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谢万卿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贾书志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王减超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王松宝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宁军奇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张焕清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邢遂中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闫小变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张飘红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张会姣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丁正领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祁瑞霞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薛红卫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赵平记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韩书岭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韩帅兵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邢庆锋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邢尚宾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谢军成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史玉侠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高晓丹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黄道镇人民政府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张长建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黄道镇人民政府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周双喜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袁爱转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昝战魁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高国杰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袁秋民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张志奇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邵付强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秦秋禅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谢增闯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姜大奇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张星歌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王高举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任新娟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周红雨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周国庆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周任举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刘义得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丁见怀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冯巧红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郑书峰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赵占锋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邢书定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仝麦营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贾军防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史建立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梁军锋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变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孙国欣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石新改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魏秀侠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魏玉彩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杨柏敏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邵国永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雷建伟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雷书敏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席国欣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靳更言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谷留成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李石头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张双德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吴三梅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张献蓉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仝雪梅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吕燕利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史秋玲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刘相宾 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刘翠菊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苏听强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宋改玲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任胜召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杜银海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高站步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张守锋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姚庄乡人民政府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贾根正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李香存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冯高明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李明奇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王坷垃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郑为克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时道安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查雪芳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黄西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刘恩杰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王松卫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常自杰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赵利娜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陈秋荣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冯现良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孙孝民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孙忠平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王国定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黄秋民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郭珍娃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魏金丹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高向岭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刘秋改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王自锋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马延辉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谢香云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霍红言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罗二霞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张菊红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罗翠霞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张文英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孙贵娃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张金环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牛劝丽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高香彩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郝会丽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赵卢群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邢香玲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武焕彩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王书领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冀会娟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姜晓红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薛记妮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梁菊敏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尚承录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苗建伟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冀红敏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冀丽君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薛风敏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宁素阁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贾雪停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熊和粉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刘风雪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齐西民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涂妮娃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董爱侠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韩付珍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刘月凡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宋秋慧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邢建芳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邵国珍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孔爱净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梁秀勉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马亲亲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魏爱玲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袁留然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石朋飞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程振纲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刘军镯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武小平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娜莫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谢朝阳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王国通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周会芳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王国庆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唐会侠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王耐转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冯书延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孔增磊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闫耐凡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姬亚乐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王要立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秦晓伟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王志明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杨彩霞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</w:tbl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21E0B76"/>
    <w:rsid w:val="04A13823"/>
    <w:rsid w:val="22337D2E"/>
    <w:rsid w:val="279C6D20"/>
    <w:rsid w:val="2ECD148E"/>
    <w:rsid w:val="37686283"/>
    <w:rsid w:val="74E316D0"/>
    <w:rsid w:val="76212EB1"/>
    <w:rsid w:val="77E5772F"/>
    <w:rsid w:val="7EA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1558BDAB89A34A18BD93677C5E8C6C2E</vt:lpwstr>
  </property>
</Properties>
</file>