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10"/>
        <w:gridCol w:w="1175"/>
        <w:gridCol w:w="1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时开乐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段静雅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于启帆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刘世英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宋世伟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王贝贝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李文彬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董世超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李锦雄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黄晋铭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仝锦涛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2675.848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李帅蓓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李旋灏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田泽宇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于川淼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2675.848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林超迪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卢亚新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程琪文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邱佳妹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郭亚垒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荆喝丹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关伊歌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郭一恒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郭龙淏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董人阁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徐枫尧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10098.408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10098.408</w:t>
            </w:r>
          </w:p>
        </w:tc>
      </w:tr>
    </w:tbl>
    <w:p>
      <w:pPr>
        <w:bidi w:val="0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4A13823"/>
    <w:rsid w:val="139D164F"/>
    <w:rsid w:val="1B79748C"/>
    <w:rsid w:val="279C6D20"/>
    <w:rsid w:val="2BF82A4B"/>
    <w:rsid w:val="2ECD148E"/>
    <w:rsid w:val="50F7702F"/>
    <w:rsid w:val="5EED52E3"/>
    <w:rsid w:val="74E316D0"/>
    <w:rsid w:val="76212EB1"/>
    <w:rsid w:val="786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36D10FC67C2A46BBB0E833C796728FA6</vt:lpwstr>
  </property>
</Properties>
</file>