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vertAnchor="page" w:horzAnchor="page" w:tblpX="1457" w:tblpY="2424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98"/>
        <w:gridCol w:w="576"/>
        <w:gridCol w:w="784"/>
        <w:gridCol w:w="267"/>
        <w:gridCol w:w="1093"/>
        <w:gridCol w:w="76"/>
        <w:gridCol w:w="1215"/>
        <w:gridCol w:w="109"/>
        <w:gridCol w:w="106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92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0"/>
                <w:szCs w:val="40"/>
              </w:rPr>
              <w:t>郏县202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0"/>
                <w:szCs w:val="40"/>
              </w:rPr>
              <w:t>年选聘文化广电和旅游局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0"/>
                <w:szCs w:val="40"/>
              </w:rPr>
              <w:t>下属事业单位(人事代理)报名表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79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学习及工作简历（从高中填起）</w:t>
            </w:r>
          </w:p>
        </w:tc>
        <w:tc>
          <w:tcPr>
            <w:tcW w:w="791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1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1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91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本报名表所填写的信息准确无误，所提交的证件、资料和照片真实有效，若有虚假，所产生的一切后果由本人承担。被录用后，同意调剂工作单位及岗位。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1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报名人签字: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　　　　　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　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资格审核意见</w:t>
            </w:r>
          </w:p>
        </w:tc>
        <w:tc>
          <w:tcPr>
            <w:tcW w:w="791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资格审查人签字：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　　　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　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91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注意事项</w:t>
            </w:r>
          </w:p>
        </w:tc>
        <w:tc>
          <w:tcPr>
            <w:tcW w:w="79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1、本表由报考者本人用黑色笔如实填写，字迹要清晰、工整、涂改无效；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2、报名序号由工作人员填写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531" w:bottom="187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4E6632A-B255-4401-9847-79847BD2F5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0A21DF-B917-450A-85B0-74D26CAA79A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4F0BAA-725D-4816-BC3C-61CA4A9BC1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362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0.6pt;mso-position-horizontal:outside;mso-position-horizontal-relative:margin;z-index:251659264;mso-width-relative:page;mso-height-relative:page;" filled="f" stroked="f" coordsize="21600,21600" o:gfxdata="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ZUQB9MAAAAFAQAADwAAAAAAAAABACAAAAAiAAAAZHJzL2Rvd25yZXYueG1s&#10;UEsBAhQAFAAAAAgAh07iQEpixSg2AgAAYw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582B"/>
    <w:rsid w:val="0310376B"/>
    <w:rsid w:val="06BE224E"/>
    <w:rsid w:val="07F25A76"/>
    <w:rsid w:val="09AE5CE4"/>
    <w:rsid w:val="0DEE00C1"/>
    <w:rsid w:val="0F1A402A"/>
    <w:rsid w:val="168B3820"/>
    <w:rsid w:val="1AF65016"/>
    <w:rsid w:val="29404AAE"/>
    <w:rsid w:val="3EFB0266"/>
    <w:rsid w:val="43CC429C"/>
    <w:rsid w:val="595B4CF8"/>
    <w:rsid w:val="67E3582B"/>
    <w:rsid w:val="754C0E61"/>
    <w:rsid w:val="7C5E031D"/>
    <w:rsid w:val="7EE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1837</Words>
  <Characters>1920</Characters>
  <Lines>0</Lines>
  <Paragraphs>0</Paragraphs>
  <TotalTime>3</TotalTime>
  <ScaleCrop>false</ScaleCrop>
  <LinksUpToDate>false</LinksUpToDate>
  <CharactersWithSpaces>2169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2022-04-01T08:45:00Z</dcterms:created>
  <dc:creator>墨青 て</dc:creator>
  <cp:lastModifiedBy>LGM</cp:lastModifiedBy>
  <cp:lastPrinted>2022-04-01T09:42:00Z</cp:lastPrinted>
  <dcterms:modified xsi:type="dcterms:W3CDTF">2022-04-01T11:41:13Z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4FEBFD02372C49F78B7A870A0D534AE9</vt:lpwstr>
  </property>
</Properties>
</file>